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北京华电天益信息科技有限公司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冯雪峥</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2025-05-08 8:30:00上午至2025-05-08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北京市昌平区回龙观镇北农路2号主楼D座631室（昌平示范园）</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北京市昌平区回龙观镇北农路2号主楼D座631室（昌平示范园）</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2025年05月09日 上午至2025年05月09日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