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10713-2024-Q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中国铁路广州局集团有限公司广州动车段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914401016864443268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中国铁路广州局集团有限公司广州动车段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Q:动车组高级修（三、四级修）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中国铁路广州局集团有限公司广州动车段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Q:动车组高级修（三、四级修）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499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