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中国铁路广州局集团有限公司广州动车段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2025年08月19日上午至2025年08月20日上午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2582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