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中国铁路广州局集团有限公司广州动车段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10713-2024-Q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08:30至2025年08月20日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494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