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中国铁路广州局集团有限公司广州动车段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10713-2024-Q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5488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