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中国铁路广州局集团有限公司广州动车段</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009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