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10222-2024-ECEO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河北天龙消防集团有限公司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91130602750280611M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河北天龙消防集团有限公司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保定市乐凯北大街3088号电谷科技中心4号楼三区205室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保定市乐凯北大街3088号电谷科技中心4号楼三区205室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E:消防设施工程施工（资质范围内）所涉及场所的相关环境管理活动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O:消防设施工程施工（资质范围内）所涉及场所的相关职业健康安全管理活动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Q:消防设施工程施工（资质范围内）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河北天龙消防集团有限公司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保定市乐凯北大街3088号电谷科技中心4号楼三区205室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保定市乐凯北大街3088号电谷科技中心4号楼三区205室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E:消防设施工程施工（资质范围内）所涉及场所的相关环境管理活动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O:消防设施工程施工（资质范围内）所涉及场所的相关职业健康安全管理活动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Q:消防设施工程施工（资质范围内）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148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