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10457-2024-QEO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鑫镨（上海）冶金工程技术有限公司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单迎珍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91310113MACDKFXG1J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鑫镨（上海）冶金工程技术有限公司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上海市宝山区长建路199号10幢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上海市宝山区园新路258弄1号楼502室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Q:冶金机械设备成套自控系统的设计开发；冶金机械设备、零部件的销售和技术服务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E:冶金机械设备成套自控系统的设计开发；冶金机械设备、零部件的销售和技术服务所涉及场所的相关环境管理活动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O:冶金机械设备成套自控系统的设计开发；冶金机械设备、零部件的销售和技术服务所涉及场所的相关职业健康安全管理活动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鑫镨（上海）冶金工程技术有限公司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上海市宝山区长建路199号10幢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上海市宝山区园新路258弄1号楼502室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Q:冶金机械设备成套自控系统的设计开发；冶金机械设备、零部件的销售和技术服务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E:冶金机械设备成套自控系统的设计开发；冶金机械设备、零部件的销售和技术服务所涉及场所的相关环境管理活动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O:冶金机械设备成套自控系统的设计开发；冶金机械设备、零部件的销售和技术服务所涉及场所的相关职业健康安全管理活动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8070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