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上海美最时图文设计有限公司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周传林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2025年05月08日 上午至2025年05月08日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王文希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