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20576-2025-QEO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上海守勤昌科技有限公司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9131016MADBE5FM65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上海守勤昌科技有限公司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上海市金山区亭林镇寺平南路19号3幢（亭林小区）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上海市闵行区七莘路1809号红点·合生新天地2号楼503室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Q:仪器仪表（在线式烟气酸露点仪）的销售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E:仪器仪表（在线式烟气酸露点仪）的销售所涉及场所的相关环境管理活动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O:仪器仪表（在线式烟气酸露点仪）的销售所涉及场所的相关职业健康安全管理活动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上海守勤昌科技有限公司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上海市金山区亭林镇寺平南路19号3幢（亭林小区）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上海市闵行区七莘路1809号红点·合生新天地2号楼503室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Q:仪器仪表（在线式烟气酸露点仪）的销售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E:仪器仪表（在线式烟气酸露点仪）的销售所涉及场所的相关环境管理活动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O:仪器仪表（在线式烟气酸露点仪）的销售所涉及场所的相关职业健康安全管理活动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18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