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上海守勤昌科技有限公司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2025年05月09日上午至2025年05月10日上午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单迎珍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82790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