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上海守勤昌科技有限公司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2024-N0QMS-1365916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2024-N0EMS-1365916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2024-N0OHSMS-1365916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2025年05月09日 09:00至2025年05月10日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025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