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上海守勤昌科技有限公司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单迎珍、张丽杰、周传林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2025年05月09日上午至2025年05月10日上午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5115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