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上海守勤昌科技有限公司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上海市金山区亭林镇寺平南路19号3幢（亭林小区）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上海市闵行区七莘路1809号红点·合生新天地2号楼503室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李守勤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13578713568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3386362532@qq.com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2025年05月09日 09:00至2025年05月10日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Q:仪器仪表（在线式烟气酸露点仪）的销售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E:仪器仪表（在线式烟气酸露点仪）的销售所涉及场所的相关环境管理活动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O:仪器仪表（在线式烟气酸露点仪）的销售所涉及场所的相关职业健康安全管理活动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5672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1492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