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北京绿心园林有限公司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常兴玲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2025年05月06日 上午至2025年05月08日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霍琳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