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7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冀丰源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320084610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冀丰源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薛官屯乡西合屯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薛官屯乡西合屯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许可范围内包装装潢印刷品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包装装潢印刷品印刷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冀丰源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薛官屯乡西合屯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薛官屯乡西合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许可范围内包装装潢印刷品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许可范围内包装装潢印刷品印刷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