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沧州冀丰源印务有限公司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李健</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孙文文</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2025-05-01 8:30:00上午至2025-05-01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河北省沧州市沧县薛官屯乡西合屯村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河北省沧州市沧县薛官屯乡西合屯村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2025年05月02日 上午至2025年05月02日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