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山西弘利盛源科技有限公司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王敏、杨建冬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360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