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河北金安金属结构有限公司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21388-2025-QEO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馆陶县工业园区创业路与新能街交叉口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馆陶县工业园区创业路与新能街交叉口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闫小霜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15932108269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2275754706@qq.com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2025年09月22日 08:30至2025年09月22日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输电线路铁塔、输电线路钢管塔、变电构架、地脚螺栓预埋件、电力器材(电缆支架、接地装置、接地圆钢)、电力行业用螺栓、螺母、铁塔防坠落导轨装置、电缆桥架、电力金具、资质范围内的钢芯铝绞线、架空绝缘电缆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输电线路铁塔、输电线路钢管塔、变电构架、地脚螺栓预埋件、电力器材(电缆支架、接地装置、接地圆钢)、电力行业用螺栓、螺母、铁塔防坠落导轨装置、电缆桥架、电力金具、资质范围内的钢芯铝绞线、架空绝缘电缆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输电线路铁塔、输电线路钢管塔、变电构架、地脚螺栓预埋件、电力器材(电缆支架、接地装置、接地圆钢)、电力行业用螺栓、螺母、铁塔防坠落导轨装置、电缆桥架、电力金具、资质范围内的钢芯铝绞线、架空绝缘电缆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E:17.06.01,17.12.04,17.12.05,18.02.06,19.11.02,Q:17.06.01,17.12.04,17.12.05,18.02.06,19.11.02,O:17.06.01,17.12.04,17.12.05,18.02.06,19.11.02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17.06.01,17.12.04,17.12.05,18.02.06,19.11.02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13835942286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17.06.01,17.12.04,17.12.05,18.02.06,19.11.02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17.06.01,17.12.04,17.12.05,18.02.06,19.11.02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15966077050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15966077050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15966077050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17.12.04,17.12.05,18.02.06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17.12.04,17.12.05,18.02.06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17.12.04,17.12.05,18.02.06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7990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温红玲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5534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