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绵阳捷顺电子科技有限公司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21936-2025-Q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何丽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510183198110213545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09:00至2025年12月31日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22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