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唐山新唐环保科技有限公司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汪桂丽、李国、郗文勇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5847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