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唐山新唐环保科技有限公司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21244-2025-QEO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唐山丰润区沙流河镇大刘庄村北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河北省唐山丰润区沙流河镇大刘庄村北办公楼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马雪松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13231589089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tsxthbkj@163.com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2025年09月01日 08:00至2025年09月01日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Q:水处理剂的销售及售后服务(需资质许可除外)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E:水处理剂的销售及售后服务(需资质许可除外)所涉及场所的相关环境管理活动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O:水处理剂的销售及售后服务(需资质许可除外)所涉及场所的相关职业健康安全管理活动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Q:29.11.05,E:29.11.05,O:29.11.05B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2024-N1QMS-7043149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13589369698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2024-N1EMS-5043149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13589369698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13589369698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2025-N1QMS-1369462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13832110786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2025-N1EMS-1369462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13832110786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2025-N1OHSMS-1369462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13832110786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郗文勇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2023-N0EMS-1319383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18631268866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郗文勇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2023-N0QMS-1319383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18631268866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郗文勇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2023-N0OHSMS-1319383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18631268866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80595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汪桂丽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1053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