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泰州市瑞盛物业服务有限公司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21185-2025-QEO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泰州市海陵区城东街道国宾1号9号楼102室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江苏省泰州市海陵区东风南路506号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阳光盛景小区 泰州市海陵区育才路77号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芮洁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18952680992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1398055269@qq.com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08:30至2025年08月12日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1164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512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