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5B8D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7B5B8D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bookmarkStart w:id="0" w:name="组织名称"/>
      <w:r w:rsidRPr="007B5B8D">
        <w:rPr>
          <w:rFonts w:ascii="宋体" w:eastAsia="宋体" w:hAnsi="宋体" w:hint="eastAsia"/>
          <w:bCs/>
          <w:sz w:val="24"/>
        </w:rPr>
        <w:t>梧州市永达钢铁有限公司</w:t>
      </w:r>
      <w:bookmarkEnd w:id="0"/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bookmarkStart w:id="1" w:name="合同编号"/>
      <w:r w:rsidRPr="007B5B8D">
        <w:rPr>
          <w:rFonts w:ascii="宋体" w:eastAsia="宋体" w:hAnsi="宋体"/>
          <w:bCs/>
          <w:sz w:val="24"/>
        </w:rPr>
        <w:t>0381-2021-2025</w:t>
      </w:r>
      <w:bookmarkEnd w:id="1"/>
    </w:p>
    <w:tbl>
      <w:tblPr>
        <w:tblStyle w:val="TableGrid"/>
        <w:tblW w:w="10348" w:type="dxa"/>
        <w:tblInd w:w="-5" w:type="dxa"/>
        <w:tblLook w:val="04A0"/>
      </w:tblPr>
      <w:tblGrid>
        <w:gridCol w:w="709"/>
        <w:gridCol w:w="1135"/>
        <w:gridCol w:w="1134"/>
        <w:gridCol w:w="2693"/>
        <w:gridCol w:w="1842"/>
        <w:gridCol w:w="2835"/>
      </w:tblGrid>
      <w:tr w:rsidTr="009D3297">
        <w:tblPrEx>
          <w:tblW w:w="10348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69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2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  <w:vAlign w:val="center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2" w:type="dxa"/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2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A57D4E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2" w:type="dxa"/>
          </w:tcPr>
          <w:p w:rsid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Merge/>
          </w:tcPr>
          <w:p w:rsidR="001A1818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</w:t>
            </w:r>
            <w:r w:rsidRPr="005065AC" w:rsidR="009D3297">
              <w:rPr>
                <w:rFonts w:ascii="宋体" w:eastAsia="宋体" w:hAnsi="宋体" w:hint="eastAsia"/>
                <w:szCs w:val="21"/>
              </w:rPr>
              <w:t>传</w:t>
            </w:r>
            <w:r w:rsidRPr="009D3297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2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2" w:type="dxa"/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A1818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2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2" w:type="dxa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1818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A1818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10348" w:type="dxa"/>
            <w:gridSpan w:val="6"/>
            <w:shd w:val="clear" w:color="auto" w:fill="FBE4D5" w:themeFill="accent2" w:themeFillTint="33"/>
            <w:vAlign w:val="center"/>
          </w:tcPr>
          <w:p w:rsidR="00055DB0" w:rsidRPr="00EC6EAE" w:rsidP="009D3297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Pr="00F92FF5" w:rsid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 w:rsidR="00F92FF5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9D3297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055DB0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055DB0" w:rsidRPr="005333C5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055DB0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1842" w:type="dxa"/>
          </w:tcPr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055DB0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2835" w:type="dxa"/>
          </w:tcPr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055DB0" w:rsidRPr="00055DB0" w:rsidP="00055DB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 w:rsidR="001B44E8"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 w:rsidR="001B44E8"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6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6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2835" w:type="dxa"/>
          </w:tcPr>
          <w:p w:rsidR="009D3297" w:rsidRPr="00055DB0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496190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0C782B">
        <w:tblPrEx>
          <w:tblW w:w="10348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9D3297" w:rsidP="009D3297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9D3297" w:rsidRPr="005333C5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9D3297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693" w:type="dxa"/>
            <w:vAlign w:val="center"/>
          </w:tcPr>
          <w:p w:rsidR="009D3297" w:rsidP="009D3297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  <w:p w:rsidR="009D3297" w:rsidRPr="00F92FF5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2" w:type="dxa"/>
          </w:tcPr>
          <w:p w:rsidR="009D3297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</w:tcPr>
          <w:p w:rsidR="009D3297" w:rsidP="009D3297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</w:tbl>
    <w:p w:rsidR="00DE2E0A" w:rsidRPr="00A57D4E">
      <w:bookmarkEnd w:id="5"/>
    </w:p>
    <w:sectPr w:rsidSect="00B11310">
      <w:headerReference w:type="default" r:id="rId4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10" w:rsidP="00B11310">
    <w:pPr>
      <w:pStyle w:val="Header"/>
      <w:spacing w:line="240" w:lineRule="atLeast"/>
      <w:ind w:left="-82" w:firstLine="80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306.55pt;margin-top:19.5pt;mso-position-horizontal-relative:margin;position:absolute;visibility:visible;width:196.7pt;z-index:-251658240" stroked="f">
          <v:textbox>
            <w:txbxContent>
              <w:p w:rsidR="00B11310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B11310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58240" from="0,20pt" to="502.7pt,20pt">
          <v:fill o:detectmouseclick="t"/>
          <w10:wrap anchorx="margin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>China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2</cp:revision>
  <dcterms:created xsi:type="dcterms:W3CDTF">2025-04-16T03:28:00Z</dcterms:created>
  <dcterms:modified xsi:type="dcterms:W3CDTF">2025-04-16T03:28:00Z</dcterms:modified>
</cp:coreProperties>
</file>