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20555-2025-Q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南京日新流体技术有限公司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吴亚清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91320115MA1MFJGR5N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南京日新流体技术有限公司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南京市江宁经济技术开发区将军路641号1幢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南京市江宁经济技术开发区将军路641号1幢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Q:泵（卫生型离心泵、自吸泵、转子泵）的研发制造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南京日新流体技术有限公司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南京市江宁经济技术开发区将军路641号1幢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南京市江宁经济技术开发区将军路641号1幢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Q:泵（卫生型离心泵、自吸泵、转子泵）的研发制造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3802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