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南京日新流体技术有限公司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0971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