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南京日新流体技术有限公司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吴亚清、王亚梅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王亚梅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07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