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成都汉度科技有限公司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2025年05月13日上午至2025年05月14日下午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6522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