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成都汉度科技有限公司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2025年05月13日上午至2025年05月14日下午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653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