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成都汉度科技有限公司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20381-2023-QEO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中国（四川）自由贸易试验区成都高新区天府大道中段1388号1栋2层264号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成都市高新区天府大道北段1480号德商国际C座301、401、403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13730694514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1845022993@qq.com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Q:计算机应用软件的开发及服务；电力系统智能输变信息、配电信息、用电信息采集用控制模块的设计、生产、销售及服务（涉及资质许可除外）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E:计算机应用软件的开发及服务；电力系统智能输变信息、配电信息、用电信息采集用控制模块的设计、生产、销售及服务（涉及资质许可除外）所涉及场所的相关环境管理活动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O:计算机应用软件的开发及服务；电力系统智能输变信息、配电信息、用电信息采集用控制模块的设计、生产、销售及服务（涉及资质许可除外）所涉及场所的相关职业健康安全管理活动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Q:19.01.02,E:19.01.02,O:19.01.02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756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814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