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文昌椰富工贸有限公司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0061-2023-Q-2025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2025年05月03日 上午至2025年05月03日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文昌椰富工贸有限公司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