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重庆鑫邦电炉有限公司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20192-2024-Q-2025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2025年04月27日 下午至2025年04月29日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重庆鑫邦电炉有限公司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