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0117-2020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海南赛诺实业有限公司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2020年06月22日 上午至2020年06月22日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