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山西萤火动力科技有限公司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2025-05-09 13:30:00下午至2025-05-09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