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湖南金仙茶业有限公司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20229-2024-F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2023-N1FSMS-2222839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08:30至2025年05月14日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2303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