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湖南金仙茶业有限公司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ISO 22000:2018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94889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