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湖南金仙茶业有限公司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20229-2024-F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湖南省郴州市桂阳县荷叶镇干塘村6组（省道214线旁）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湖南省郴州市桂阳县荷叶镇干塘村6组（省道214线旁）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欧阳占义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18175742978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137335653 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2025年05月14日 08:30至2025年05月14日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F:位于湖南省郴州市桂阳县荷叶镇干塘村6组（省道214线旁）桂阳金仙生态农业开发有限公司绿茶、红茶、白茶的加工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CIV-12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CIV-12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351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619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