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深圳市明维净化科技有限公司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2025-04-28 8:30:00上午至2025-04-28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周俊敏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