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深圳市明维净化科技有限公司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2025年04月29日 上午至2025年04月29日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谭李锋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