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重庆金隅机电有限公司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2025-04-27 9:00:00上午至2025-04-27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