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重庆金隅机电有限公司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10276-2025-Q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2025年04月30日 上午至2025年04月30日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2025-04-27 9:00:00上午至2025-04-27 13:00:00下午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重庆金隅机电有限公司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