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重庆金隅机电有限公司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2025-04-27 9:00:00上午至2025-04-27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重庆市北碚区龙凤三村 26号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重庆市北碚区龙凤三村 26号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2025年04月30日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