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42-2016-2020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西安科汇塑业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