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化扬子石油化工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340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