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成都威瑞耐适光学科技有限责任公司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2025年04月26日 下午至2025年04月27日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四川省成都市青白江区欧城北路1666号4栋附1号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四川省成都市青白江区欧城北路1666号4栋附1号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