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威瑞耐适光学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5 14:00:00下午至2025-04-25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青白江区欧城北路1666号4栋附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青白江区欧城北路1666号4栋附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6日 下午至2025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