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成都威瑞耐适光学科技有限责任公司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2025年04月26日 下午至2025年04月27日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李钊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