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10464-2023-QEO-2025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河南万厦物业管理有限公司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914101007583534402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