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河南万厦物业管理有限公司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10464-2023-QEO-2025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2025年05月12日 上午至2025年05月14日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河南万厦物业管理有限公司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