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30485-2023-SC-2025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2025年05月14日 下午至2025年05月15日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